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B0" w:rsidRPr="003905B0" w:rsidRDefault="004B5A95" w:rsidP="00390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B0">
        <w:rPr>
          <w:rFonts w:ascii="Times New Roman" w:hAnsi="Times New Roman" w:cs="Times New Roman"/>
          <w:b/>
          <w:sz w:val="28"/>
          <w:szCs w:val="28"/>
        </w:rPr>
        <w:t>Документы,</w:t>
      </w:r>
      <w:r w:rsidR="003905B0" w:rsidRPr="003905B0">
        <w:rPr>
          <w:rFonts w:ascii="Times New Roman" w:hAnsi="Times New Roman" w:cs="Times New Roman"/>
          <w:b/>
          <w:sz w:val="28"/>
          <w:szCs w:val="28"/>
        </w:rPr>
        <w:t xml:space="preserve"> подаваемые в составе заявки</w:t>
      </w:r>
    </w:p>
    <w:p w:rsidR="00ED1F58" w:rsidRDefault="003905B0" w:rsidP="00390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B0">
        <w:rPr>
          <w:rFonts w:ascii="Times New Roman" w:hAnsi="Times New Roman" w:cs="Times New Roman"/>
          <w:b/>
          <w:sz w:val="28"/>
          <w:szCs w:val="28"/>
        </w:rPr>
        <w:t>(п.10 Правил ТП</w:t>
      </w:r>
      <w:r w:rsidR="00524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5B0">
        <w:rPr>
          <w:rFonts w:ascii="Times New Roman" w:hAnsi="Times New Roman" w:cs="Times New Roman"/>
          <w:b/>
          <w:sz w:val="28"/>
          <w:szCs w:val="28"/>
        </w:rPr>
        <w:t>№861 от 27.12.2004г.)</w:t>
      </w:r>
    </w:p>
    <w:p w:rsidR="003905B0" w:rsidRDefault="003905B0" w:rsidP="0039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5B0" w:rsidRDefault="003905B0" w:rsidP="0052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1.План расположения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(ЭПУ), которые необходимо присоединить к электрическим сетям сетевой организации.</w:t>
      </w:r>
    </w:p>
    <w:p w:rsidR="003905B0" w:rsidRDefault="003905B0" w:rsidP="00524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3905B0" w:rsidRDefault="003905B0" w:rsidP="00524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содержит сведения о географическом расположении участка, на котором находятся (будут находиться) ЭПУ  с указанием расстояния от существующих электрических сетей АО «УГЭС» необходимого класса напряжения до границ участка Заявителя, на котором расположены присоединяемые ЭПУ, в масштабе, с привязкой к местности.</w:t>
      </w:r>
    </w:p>
    <w:p w:rsidR="009F7987" w:rsidRDefault="009F7987" w:rsidP="0052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B0" w:rsidRDefault="003905B0" w:rsidP="0052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B0">
        <w:rPr>
          <w:rFonts w:ascii="Times New Roman" w:hAnsi="Times New Roman" w:cs="Times New Roman"/>
          <w:sz w:val="28"/>
          <w:szCs w:val="28"/>
        </w:rPr>
        <w:t>2. Копия документа,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подтверждающего право собственности или иное предусмотренное законом основание на объект капитального строительства и (или) земельный участок</w:t>
      </w:r>
      <w:r w:rsidR="009F7987">
        <w:rPr>
          <w:rFonts w:ascii="Times New Roman" w:hAnsi="Times New Roman" w:cs="Times New Roman"/>
          <w:sz w:val="28"/>
          <w:szCs w:val="28"/>
        </w:rPr>
        <w:t>, на котором расположены объекты Заявителя.</w:t>
      </w:r>
    </w:p>
    <w:p w:rsidR="009F7987" w:rsidRDefault="005243B5" w:rsidP="0052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F7987">
        <w:rPr>
          <w:rFonts w:ascii="Times New Roman" w:hAnsi="Times New Roman" w:cs="Times New Roman"/>
          <w:sz w:val="28"/>
          <w:szCs w:val="28"/>
        </w:rPr>
        <w:t>Документ на право собственности на нежилое помещение в многоквартирном доме.</w:t>
      </w:r>
    </w:p>
    <w:p w:rsidR="009F7987" w:rsidRPr="009F7987" w:rsidRDefault="009F7987" w:rsidP="0052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Согласие другого собственника на объект присоединения (в случае долевого участия в правах на объект присоединения)</w:t>
      </w:r>
    </w:p>
    <w:p w:rsidR="00922F9A" w:rsidRDefault="009F7987" w:rsidP="00524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9F7987" w:rsidRDefault="009F7987" w:rsidP="00524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Действующий договор аренды (с отметкой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регистрации при сроке аренды более 1 года).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Срок действия договора аренды должен быть не менее срока реализации договора технологического присоединения)</w:t>
      </w:r>
      <w:proofErr w:type="gramEnd"/>
    </w:p>
    <w:p w:rsidR="009F7987" w:rsidRDefault="009F7987" w:rsidP="00524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987" w:rsidRDefault="005243B5" w:rsidP="0052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1B65">
        <w:rPr>
          <w:rFonts w:ascii="Times New Roman" w:hAnsi="Times New Roman" w:cs="Times New Roman"/>
          <w:sz w:val="28"/>
          <w:szCs w:val="28"/>
        </w:rPr>
        <w:t xml:space="preserve"> </w:t>
      </w:r>
      <w:r w:rsidR="004276CC">
        <w:rPr>
          <w:rFonts w:ascii="Times New Roman" w:hAnsi="Times New Roman" w:cs="Times New Roman"/>
          <w:sz w:val="28"/>
          <w:szCs w:val="28"/>
        </w:rPr>
        <w:t>Копия акта разграничения балансовой принадлежности электрических сетей (для случаев увеличения мощности, смены напряжения, категории надежности).</w:t>
      </w:r>
    </w:p>
    <w:p w:rsidR="003049AC" w:rsidRDefault="003049AC" w:rsidP="0052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9AC" w:rsidRDefault="003049AC" w:rsidP="0030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Доверенность или иные документы, подтверждающие полномочия представителя заявителя на подачу заявки и получение документов, в случае подачи заявки через представителя.</w:t>
      </w:r>
    </w:p>
    <w:p w:rsidR="003049AC" w:rsidRDefault="003049AC" w:rsidP="0030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9AC" w:rsidRDefault="003049AC" w:rsidP="0030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Копия документа, подтверждающего согласие организации, осуществляющей управление многоквартирным домом, или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устройства, в случае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строительства.</w:t>
      </w:r>
    </w:p>
    <w:p w:rsidR="003049AC" w:rsidRDefault="003049AC" w:rsidP="0030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9AC" w:rsidRDefault="003049AC" w:rsidP="0030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Однолинейная схема электрических сетей заявителя, номинальный класс напряжения которых составляет 35 кВ и выше.</w:t>
      </w:r>
    </w:p>
    <w:p w:rsidR="003049AC" w:rsidRDefault="003049AC" w:rsidP="0030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9AC" w:rsidRDefault="003049AC" w:rsidP="0030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Перечень и мощность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устройств, которые могут быть присоединены к устройствам противоаварийной автоматики.</w:t>
      </w:r>
    </w:p>
    <w:p w:rsidR="003049AC" w:rsidRDefault="003049AC" w:rsidP="0030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Копия договора об использовании объектов инфраструктуры и другого имущества общего пользовании в случае технологического присоединения ЭПУ принадлежащих гражданам, ведущим садоводство, огородничество или иное дачное хозяйство в индивидуальном порядке на территории садоводческого, огороднического или данного некоммерческого объединения, и иным лицам, расположенным на территории такого объединения, с использованием объектов инфраструктуры и другого имущества общего пользования этого объединения.</w:t>
      </w:r>
      <w:proofErr w:type="gramEnd"/>
    </w:p>
    <w:p w:rsidR="003049AC" w:rsidRDefault="003049AC" w:rsidP="0030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9AC" w:rsidRPr="004276CC" w:rsidRDefault="003049AC" w:rsidP="0030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Список членов ДНТ с указанием необходимой максимальной мощности по каждому участку.</w:t>
      </w:r>
    </w:p>
    <w:p w:rsidR="003049AC" w:rsidRDefault="003049AC" w:rsidP="0052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9AC" w:rsidRDefault="003049AC" w:rsidP="005243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9AC">
        <w:rPr>
          <w:rFonts w:ascii="Times New Roman" w:hAnsi="Times New Roman" w:cs="Times New Roman"/>
          <w:b/>
          <w:sz w:val="28"/>
          <w:szCs w:val="28"/>
        </w:rPr>
        <w:t>Прочие документы:</w:t>
      </w:r>
    </w:p>
    <w:p w:rsidR="003049AC" w:rsidRPr="003049AC" w:rsidRDefault="003049AC" w:rsidP="005243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1F9" w:rsidRDefault="00D551F9" w:rsidP="0052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Карточка предприятия (юридические лица, ИП</w:t>
      </w:r>
      <w:r w:rsidR="003049AC">
        <w:rPr>
          <w:rFonts w:ascii="Times New Roman" w:hAnsi="Times New Roman" w:cs="Times New Roman"/>
          <w:sz w:val="28"/>
          <w:szCs w:val="28"/>
        </w:rPr>
        <w:t xml:space="preserve"> с указанием ОГРН, ОГРНИП, юр. Адрес, почтовый адрес и т. 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51F9" w:rsidRPr="00D551F9" w:rsidRDefault="00D551F9" w:rsidP="00524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Рекомендовано предоставить.</w:t>
      </w:r>
    </w:p>
    <w:p w:rsidR="004276CC" w:rsidRDefault="00D551F9" w:rsidP="0052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76CC">
        <w:rPr>
          <w:rFonts w:ascii="Times New Roman" w:hAnsi="Times New Roman" w:cs="Times New Roman"/>
          <w:sz w:val="28"/>
          <w:szCs w:val="28"/>
        </w:rPr>
        <w:t xml:space="preserve">. Копия паспорта Заявителей – физического лица. </w:t>
      </w:r>
    </w:p>
    <w:p w:rsidR="004276CC" w:rsidRDefault="004276CC" w:rsidP="00524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Рекомендовано предоставить.</w:t>
      </w:r>
    </w:p>
    <w:p w:rsidR="004276CC" w:rsidRDefault="00D551F9" w:rsidP="0052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76CC">
        <w:rPr>
          <w:rFonts w:ascii="Times New Roman" w:hAnsi="Times New Roman" w:cs="Times New Roman"/>
          <w:sz w:val="28"/>
          <w:szCs w:val="28"/>
        </w:rPr>
        <w:t>. Документы, подтверждающие полномочия руководителя или иного уполномоченного лица на подписание договора ТП – для юридических лиц (решение полномочного органа об избрании на должность, доверенность)</w:t>
      </w:r>
    </w:p>
    <w:p w:rsidR="004276CC" w:rsidRDefault="004276CC" w:rsidP="00524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Рекомендовано предоставить.</w:t>
      </w:r>
    </w:p>
    <w:p w:rsidR="00922F9A" w:rsidRDefault="00922F9A" w:rsidP="005243B5">
      <w:pPr>
        <w:jc w:val="both"/>
      </w:pPr>
    </w:p>
    <w:p w:rsidR="00922F9A" w:rsidRDefault="00922F9A"/>
    <w:p w:rsidR="00922F9A" w:rsidRDefault="00922F9A"/>
    <w:p w:rsidR="00922F9A" w:rsidRDefault="00922F9A"/>
    <w:p w:rsidR="00922F9A" w:rsidRDefault="00922F9A"/>
    <w:p w:rsidR="00922F9A" w:rsidRDefault="00922F9A"/>
    <w:p w:rsidR="00922F9A" w:rsidRDefault="00922F9A"/>
    <w:sectPr w:rsidR="00922F9A" w:rsidSect="00ED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F9A"/>
    <w:rsid w:val="000F7653"/>
    <w:rsid w:val="001D1FA0"/>
    <w:rsid w:val="003049AC"/>
    <w:rsid w:val="003905B0"/>
    <w:rsid w:val="004276CC"/>
    <w:rsid w:val="004A3101"/>
    <w:rsid w:val="004B5A95"/>
    <w:rsid w:val="004F6597"/>
    <w:rsid w:val="005243B5"/>
    <w:rsid w:val="006F120E"/>
    <w:rsid w:val="00922F9A"/>
    <w:rsid w:val="009F7987"/>
    <w:rsid w:val="00BD1B65"/>
    <w:rsid w:val="00D551F9"/>
    <w:rsid w:val="00ED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 USER</cp:lastModifiedBy>
  <cp:revision>5</cp:revision>
  <cp:lastPrinted>2017-01-11T03:16:00Z</cp:lastPrinted>
  <dcterms:created xsi:type="dcterms:W3CDTF">2016-11-28T00:34:00Z</dcterms:created>
  <dcterms:modified xsi:type="dcterms:W3CDTF">2017-01-11T03:45:00Z</dcterms:modified>
</cp:coreProperties>
</file>