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F0" w:rsidRDefault="00164FF0" w:rsidP="00164F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19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об основных </w:t>
      </w:r>
      <w:r w:rsidR="005B3CA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bookmarkStart w:id="0" w:name="_GoBack"/>
      <w:bookmarkEnd w:id="0"/>
    </w:p>
    <w:p w:rsidR="00164FF0" w:rsidRDefault="00164FF0" w:rsidP="0016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3CA5" w:rsidRPr="005B3CA5" w:rsidRDefault="005B3CA5" w:rsidP="005B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3CA5">
        <w:rPr>
          <w:rFonts w:ascii="Times New Roman" w:eastAsia="Times New Roman" w:hAnsi="Times New Roman" w:cs="Times New Roman"/>
        </w:rPr>
        <w:t xml:space="preserve">Информация, указанная в </w:t>
      </w:r>
      <w:hyperlink r:id="rId4" w:history="1">
        <w:r w:rsidRPr="005B3CA5">
          <w:rPr>
            <w:rFonts w:ascii="Times New Roman" w:eastAsia="Times New Roman" w:hAnsi="Times New Roman" w:cs="Times New Roman"/>
            <w:color w:val="0000FF"/>
          </w:rPr>
          <w:t>подпункте "л" пункта 19</w:t>
        </w:r>
      </w:hyperlink>
      <w:r w:rsidRPr="005B3CA5">
        <w:rPr>
          <w:rFonts w:ascii="Times New Roman" w:eastAsia="Times New Roman" w:hAnsi="Times New Roman" w:cs="Times New Roman"/>
        </w:rPr>
        <w:t xml:space="preserve"> Стандарта,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 или ином официальном сайте в сети "Интернет", определяемом Правительством Российской Федерации.</w:t>
      </w:r>
    </w:p>
    <w:p w:rsidR="00164FF0" w:rsidRDefault="00164FF0" w:rsidP="00164FF0"/>
    <w:p w:rsidR="00980CA4" w:rsidRDefault="00980CA4"/>
    <w:sectPr w:rsidR="00980CA4" w:rsidSect="000035D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4F"/>
    <w:rsid w:val="000035D5"/>
    <w:rsid w:val="00164FF0"/>
    <w:rsid w:val="001B2D4F"/>
    <w:rsid w:val="005B3CA5"/>
    <w:rsid w:val="009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1835"/>
  <w15:chartTrackingRefBased/>
  <w15:docId w15:val="{8B06EBB7-DB1E-4455-B57B-5ED8022E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A0EE41817B2FB2C3BB28C0B1B3D33B1B4870B5FD3598FDD95781B76D82E29919696F7B35606BB7068AF277F9733857903051BCF676ME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Тех. присоединение</dc:creator>
  <cp:keywords/>
  <dc:description/>
  <cp:lastModifiedBy>Тех. присоединение</cp:lastModifiedBy>
  <cp:revision>2</cp:revision>
  <dcterms:created xsi:type="dcterms:W3CDTF">2024-02-19T09:25:00Z</dcterms:created>
  <dcterms:modified xsi:type="dcterms:W3CDTF">2024-02-19T10:56:00Z</dcterms:modified>
</cp:coreProperties>
</file>